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AR P丸ゴシック体04M" w:eastAsia="AR P丸ゴシック体04M" w:hAnsi="AR P丸ゴシック体04M"/>
          <w:sz w:val="24"/>
          <w:szCs w:val="24"/>
        </w:rPr>
      </w:pPr>
    </w:p>
    <w:p>
      <w:pPr>
        <w:jc w:val="center"/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>第１６回やすづかバドミントンオープン大会結果</w:t>
      </w: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>＊主　　  催： やすづかバドミントンクラブ　　＊ 後　　 援： 安塚スポーツクラブ</w:t>
      </w: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-1960567040"/>
          <w:kern w:val="0"/>
          <w:spacing w:val="30"/>
        </w:rPr>
        <w:t>＊開催日</w:t>
      </w: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-1960567040"/>
          <w:kern w:val="0"/>
        </w:rPr>
        <w:t>時</w:t>
      </w:r>
      <w:r>
        <w:rPr>
          <w:rFonts w:ascii="AR P丸ゴシック体04M" w:eastAsia="AR P丸ゴシック体04M" w:hAnsi="AR P丸ゴシック体04M" w:hint="eastAsia"/>
          <w:sz w:val="24"/>
          <w:szCs w:val="24"/>
        </w:rPr>
        <w:t>： 令和５年１１月５日（日曜日）　8時00分～</w:t>
      </w: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-1961109760"/>
          <w:kern w:val="0"/>
          <w:spacing w:val="95"/>
        </w:rPr>
        <w:t>＊会　</w:t>
      </w: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-1961109760"/>
          <w:kern w:val="0"/>
          <w:spacing w:val="2"/>
        </w:rPr>
        <w:t>場</w:t>
      </w:r>
      <w:r>
        <w:rPr>
          <w:rFonts w:ascii="AR P丸ゴシック体04M" w:eastAsia="AR P丸ゴシック体04M" w:hAnsi="AR P丸ゴシック体04M" w:hint="eastAsia"/>
          <w:sz w:val="24"/>
          <w:szCs w:val="24"/>
        </w:rPr>
        <w:t>： 上越市浦川原区　浦川原体育館</w:t>
      </w: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-1961109504"/>
          <w:kern w:val="0"/>
          <w:spacing w:val="53"/>
        </w:rPr>
        <w:t>＊ダブル</w:t>
      </w: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-1961109504"/>
          <w:kern w:val="0"/>
          <w:spacing w:val="-2"/>
        </w:rPr>
        <w:t>ス</w:t>
      </w:r>
      <w:r>
        <w:rPr>
          <w:rFonts w:ascii="AR P丸ゴシック体04M" w:eastAsia="AR P丸ゴシック体04M" w:hAnsi="AR P丸ゴシック体04M" w:hint="eastAsia"/>
          <w:sz w:val="24"/>
          <w:szCs w:val="24"/>
          <w:kern w:val="0"/>
        </w:rPr>
        <w:t>戦</w:t>
      </w:r>
      <w:r>
        <w:rPr>
          <w:rFonts w:ascii="AR P丸ゴシック体04M" w:eastAsia="AR P丸ゴシック体04M" w:hAnsi="AR P丸ゴシック体04M" w:hint="eastAsia"/>
          <w:sz w:val="24"/>
          <w:szCs w:val="24"/>
        </w:rPr>
        <w:t>： 男子Ａ・Ｂ・Ｃクラス、女子A・Ｂ・Ｃクラス、小学生クラス</w:t>
      </w:r>
    </w:p>
    <w:p>
      <w:pPr>
        <w:rPr>
          <w:rFonts w:ascii="AR P丸ゴシック体04M" w:eastAsia="AR P丸ゴシック体04M" w:hAnsi="AR P丸ゴシック体04M"/>
          <w:sz w:val="24"/>
          <w:szCs w:val="24"/>
        </w:rPr>
      </w:pPr>
    </w:p>
    <w:p>
      <w:pPr>
        <w:jc w:val="left"/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2065517826"/>
          <w:kern w:val="0"/>
          <w:spacing w:val="80"/>
        </w:rPr>
        <w:t>＊参加</w:t>
      </w: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2065517826"/>
          <w:kern w:val="0"/>
        </w:rPr>
        <w:t>者</w:t>
      </w:r>
      <w:r>
        <w:rPr>
          <w:rFonts w:ascii="AR P丸ゴシック体04M" w:eastAsia="AR P丸ゴシック体04M" w:hAnsi="AR P丸ゴシック体04M" w:hint="eastAsia"/>
          <w:sz w:val="24"/>
          <w:szCs w:val="24"/>
        </w:rPr>
        <w:t>： 男子Ａ 4チーム・Ｂ 11チーム・Ｃ 12チーム、女子Ａ 0チーム・Ｂ 3チーム・</w:t>
      </w:r>
    </w:p>
    <w:p>
      <w:pPr>
        <w:jc w:val="left"/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>　　　　　　  Ｃ 2チーム、小学生 8チーム　　合計　40チーム　 80人</w:t>
      </w:r>
    </w:p>
    <w:p>
      <w:pPr>
        <w:rPr>
          <w:rFonts w:ascii="ＭＳ Ｐゴシック" w:eastAsia="ＭＳ Ｐゴシック" w:hAnsi="ＭＳ Ｐゴシック"/>
          <w:sz w:val="24"/>
          <w:szCs w:val="24"/>
        </w:rPr>
      </w:pPr>
    </w:p>
    <w:p>
      <w:pPr>
        <w:ind w:left="1920" w:hangingChars="800" w:hanging="1920"/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>＊</w:t>
      </w: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2065517828"/>
          <w:kern w:val="0"/>
          <w:spacing w:val="80"/>
        </w:rPr>
        <w:t>試合結</w:t>
      </w:r>
      <w:r>
        <w:rPr>
          <w:rFonts w:ascii="AR P丸ゴシック体04M" w:eastAsia="AR P丸ゴシック体04M" w:hAnsi="AR P丸ゴシック体04M" w:hint="eastAsia"/>
          <w:sz w:val="24"/>
          <w:szCs w:val="24"/>
          <w:fitText w:val="1440" w:id="2065517828"/>
          <w:kern w:val="0"/>
        </w:rPr>
        <w:t>果</w:t>
      </w:r>
      <w:r>
        <w:rPr>
          <w:rFonts w:ascii="AR P丸ゴシック体04M" w:eastAsia="AR P丸ゴシック体04M" w:hAnsi="AR P丸ゴシック体04M" w:hint="eastAsia"/>
          <w:sz w:val="24"/>
          <w:szCs w:val="24"/>
        </w:rPr>
        <w:t>：</w:t>
      </w:r>
    </w:p>
    <w:p>
      <w:pPr>
        <w:ind w:left="1920" w:hangingChars="800" w:hanging="1920"/>
        <w:rPr>
          <w:rFonts w:ascii="AR P丸ゴシック体04M" w:eastAsia="AR P丸ゴシック体04M" w:hAnsi="AR P丸ゴシック体04M" w:hint="eastAsia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62"/>
        <w:gridCol w:w="776"/>
        <w:gridCol w:w="1559"/>
        <w:gridCol w:w="1843"/>
        <w:gridCol w:w="1701"/>
        <w:gridCol w:w="1843"/>
      </w:tblGrid>
      <w:tr>
        <w:trPr>
          <w:trHeight w:val="402" w:hRule="atLeast"/>
        </w:trPr>
        <w:tc>
          <w:tcPr>
            <w:tcW w:w="1062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男子A</w:t>
            </w:r>
          </w:p>
        </w:tc>
        <w:tc>
          <w:tcPr>
            <w:tcW w:w="7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優勝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平野　楓大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大手町ファイターズ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佐藤　朝飛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大手町ファイターズ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準優勝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高山　隼人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RISING SUN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秋山　元樹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RISING SUN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3位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竹内　洋二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高田クラブ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伊倉　悠示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高田クラブ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restart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男子B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中村　晃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スポーツショップラン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居城　敦史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BARBIE DOLL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準優勝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佐久間　晋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ヨネックス新潟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野本　宏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ヨネックス新潟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3位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生利　秀雄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板倉BC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小島　暖那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板倉BC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3位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小山　竜河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Leon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大桃　周真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Leon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restart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男子C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内山　茂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高山Victory.jr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内山　陽太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高山Victory.jr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準優勝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木村　友幸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高田クラブ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福田　莉瑚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高田クラブ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3位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石山　星那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上田バド少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上平　湧斗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上田バド少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restart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女子B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佐久間　智種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ヨネックス新潟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丸山　咲梨生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ヨネックス新潟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準優勝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宮越　彩佳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est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松井　冴子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est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3位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丸田　みゆき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南川BC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竹内　美和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南川BC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restart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女子C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亦野　秋音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やすづかクラブ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亦野　祐子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やすづかクラブ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準優勝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韮沢　佳奈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みつ羽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重山　貴世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みつ羽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restart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小学生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稲田　結心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上田バド少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内山　煌太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高山Victory.jr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準優勝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原　惺矢　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高山Victory.jr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北村　宏斗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高山Victory.jr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3位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西澤　宏依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上田バド少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和田　小晴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上田バド少</w:t>
            </w:r>
          </w:p>
        </w:tc>
      </w:tr>
      <w:tr>
        <w:trPr>
          <w:trHeight w:val="402" w:hRule="atLeast"/>
        </w:trPr>
        <w:tc>
          <w:tcPr>
            <w:tcW w:w="1062" w:type="dxa"/>
            <w:vMerge w:val="continue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color w:val="000000"/>
                <w:sz w:val="18"/>
                <w:szCs w:val="18"/>
                <w:kern w:val="0"/>
              </w:rPr>
              <w:t>3位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石山　月翔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上田バド少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22"/>
                <w:kern w:val="0"/>
              </w:rPr>
              <w:t>山浦　遼大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</w:pPr>
            <w:r>
              <w:rPr>
                <w:rFonts w:ascii="AR P丸ゴシック体04M" w:eastAsia="AR P丸ゴシック体04M" w:hAnsi="AR P丸ゴシック体04M" w:cs="ＭＳ Ｐゴシック" w:hint="eastAsia"/>
                <w:sz w:val="18"/>
                <w:szCs w:val="18"/>
                <w:kern w:val="0"/>
              </w:rPr>
              <w:t>上田バド少</w:t>
            </w:r>
          </w:p>
        </w:tc>
      </w:tr>
    </w:tbl>
    <w:p>
      <w:pPr>
        <w:ind w:left="1920" w:hangingChars="800" w:hanging="1920"/>
        <w:spacing w:line="10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>
      <w:pgSz w:w="11906" w:h="16838"/>
      <w:pgMar w:top="1418" w:right="1134" w:bottom="1134" w:left="1418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 P丸ゴシック体04M">
    <w:panose1 w:val="020F0600000000000000"/>
    <w:family w:val="modern"/>
    <w:charset w:val="80"/>
    <w:notTrueType w:val="false"/>
    <w:sig w:usb0="80000283" w:usb1="28C76CFA" w:usb2="00000010" w:usb3="00000001" w:csb0="00020001" w:csb1="00000001"/>
  </w:font>
  <w:font w:name="ＭＳ Ｐゴシック">
    <w:panose1 w:val="020B0600070205080204"/>
    <w:family w:val="modern"/>
    <w:charset w:val="80"/>
    <w:notTrueType w:val="tru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dirty"/>
  <w:defaultTabStop w:val="840"/>
  <w:drawingGridHorizontalSpacing w:val="1000"/>
  <w:drawingGridVerticalSpacing w:val="100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Motonori</dc:creator>
  <cp:keywords/>
  <dc:description/>
  <cp:lastModifiedBy>user</cp:lastModifiedBy>
  <cp:revision>1</cp:revision>
  <dcterms:created xsi:type="dcterms:W3CDTF">2023-11-08T08:25:00Z</dcterms:created>
  <dcterms:modified xsi:type="dcterms:W3CDTF">2023-11-11T00:02:30Z</dcterms:modified>
  <cp:lastPrinted>2023-11-06T08:46:00Z</cp:lastPrinted>
  <cp:version>0900.0000.01</cp:version>
</cp:coreProperties>
</file>