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34" w:rsidRDefault="00E24053" w:rsidP="00E24053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3B5DEC">
        <w:rPr>
          <w:rFonts w:hint="eastAsia"/>
        </w:rPr>
        <w:t>20</w:t>
      </w:r>
      <w:r>
        <w:rPr>
          <w:rFonts w:hint="eastAsia"/>
        </w:rPr>
        <w:t>/3/</w:t>
      </w:r>
      <w:r w:rsidR="003B5DEC">
        <w:rPr>
          <w:rFonts w:hint="eastAsia"/>
        </w:rPr>
        <w:t>22</w:t>
      </w:r>
    </w:p>
    <w:p w:rsidR="00580A67" w:rsidRDefault="00E24053" w:rsidP="00E24053">
      <w:pPr>
        <w:jc w:val="center"/>
      </w:pPr>
      <w:r>
        <w:rPr>
          <w:rFonts w:hint="eastAsia"/>
        </w:rPr>
        <w:t>新潟県バドミントン協会総会（理事長報告）</w:t>
      </w:r>
    </w:p>
    <w:p w:rsidR="003E7CC1" w:rsidRDefault="003E7CC1" w:rsidP="00E24053">
      <w:pPr>
        <w:jc w:val="center"/>
      </w:pPr>
    </w:p>
    <w:p w:rsidR="003E7CC1" w:rsidRDefault="003E7CC1" w:rsidP="003E7CC1">
      <w:pPr>
        <w:jc w:val="right"/>
      </w:pPr>
      <w:r>
        <w:rPr>
          <w:rFonts w:hint="eastAsia"/>
        </w:rPr>
        <w:t xml:space="preserve">　　　　　　　　　　上越支部理事長　牛木　孝</w:t>
      </w:r>
    </w:p>
    <w:p w:rsidR="00580A67" w:rsidRDefault="00580A67">
      <w:r>
        <w:rPr>
          <w:rFonts w:hint="eastAsia"/>
        </w:rPr>
        <w:t>１　会員登録数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9"/>
        <w:gridCol w:w="836"/>
        <w:gridCol w:w="702"/>
        <w:gridCol w:w="857"/>
        <w:gridCol w:w="680"/>
        <w:gridCol w:w="879"/>
        <w:gridCol w:w="659"/>
        <w:gridCol w:w="900"/>
        <w:gridCol w:w="709"/>
        <w:gridCol w:w="851"/>
        <w:gridCol w:w="708"/>
      </w:tblGrid>
      <w:tr w:rsidR="0091500F" w:rsidTr="0091500F">
        <w:trPr>
          <w:trHeight w:val="194"/>
        </w:trPr>
        <w:tc>
          <w:tcPr>
            <w:tcW w:w="768" w:type="dxa"/>
          </w:tcPr>
          <w:p w:rsidR="0091500F" w:rsidRDefault="0091500F" w:rsidP="00580A67">
            <w:pPr>
              <w:jc w:val="center"/>
            </w:pP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38" w:type="dxa"/>
            <w:gridSpan w:val="2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平成</w:t>
            </w:r>
            <w:r w:rsidRPr="00886D08">
              <w:rPr>
                <w:rFonts w:hint="eastAsia"/>
              </w:rPr>
              <w:t>27</w:t>
            </w:r>
            <w:r w:rsidRPr="00886D08">
              <w:rPr>
                <w:rFonts w:hint="eastAsia"/>
              </w:rPr>
              <w:t>年度</w:t>
            </w:r>
          </w:p>
        </w:tc>
        <w:tc>
          <w:tcPr>
            <w:tcW w:w="1537" w:type="dxa"/>
            <w:gridSpan w:val="2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平成</w:t>
            </w:r>
            <w:r w:rsidRPr="00886D08">
              <w:rPr>
                <w:rFonts w:hint="eastAsia"/>
              </w:rPr>
              <w:t>28</w:t>
            </w:r>
            <w:r w:rsidRPr="00886D08">
              <w:rPr>
                <w:rFonts w:hint="eastAsia"/>
              </w:rPr>
              <w:t>年度</w:t>
            </w:r>
          </w:p>
        </w:tc>
        <w:tc>
          <w:tcPr>
            <w:tcW w:w="1538" w:type="dxa"/>
            <w:gridSpan w:val="2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平成</w:t>
            </w:r>
            <w:r w:rsidRPr="00886D08">
              <w:rPr>
                <w:rFonts w:hint="eastAsia"/>
              </w:rPr>
              <w:t>29</w:t>
            </w:r>
            <w:r w:rsidRPr="00886D08">
              <w:rPr>
                <w:rFonts w:hint="eastAsia"/>
              </w:rPr>
              <w:t>年度</w:t>
            </w:r>
          </w:p>
        </w:tc>
        <w:tc>
          <w:tcPr>
            <w:tcW w:w="1609" w:type="dxa"/>
            <w:gridSpan w:val="2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平成</w:t>
            </w:r>
            <w:r w:rsidRPr="00886D08">
              <w:rPr>
                <w:rFonts w:hint="eastAsia"/>
              </w:rPr>
              <w:t>30</w:t>
            </w:r>
            <w:r w:rsidRPr="00886D08"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</w:tcPr>
          <w:p w:rsidR="0091500F" w:rsidRPr="00886D08" w:rsidRDefault="0091500F" w:rsidP="0091500F">
            <w:pPr>
              <w:jc w:val="right"/>
            </w:pPr>
            <w:r>
              <w:rPr>
                <w:rFonts w:hint="eastAsia"/>
              </w:rPr>
              <w:t>令和元年</w:t>
            </w:r>
            <w:r w:rsidRPr="00886D08">
              <w:rPr>
                <w:rFonts w:hint="eastAsia"/>
              </w:rPr>
              <w:t>度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登録数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増減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登録数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増減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登録数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増減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登録数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増減</w:t>
            </w:r>
          </w:p>
        </w:tc>
        <w:tc>
          <w:tcPr>
            <w:tcW w:w="851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登録数</w:t>
            </w:r>
          </w:p>
        </w:tc>
        <w:tc>
          <w:tcPr>
            <w:tcW w:w="708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  <w:vMerge w:val="restart"/>
            <w:vAlign w:val="center"/>
          </w:tcPr>
          <w:p w:rsidR="0091500F" w:rsidRDefault="0091500F" w:rsidP="0091500F">
            <w:pPr>
              <w:jc w:val="center"/>
            </w:pPr>
            <w:r>
              <w:rPr>
                <w:rFonts w:hint="eastAsia"/>
              </w:rPr>
              <w:t>上越</w:t>
            </w: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80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7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97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17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107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103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91500F" w:rsidRDefault="0091500F" w:rsidP="0091500F">
            <w:pPr>
              <w:jc w:val="right"/>
            </w:pPr>
            <w:r>
              <w:rPr>
                <w:rFonts w:hint="eastAsia"/>
              </w:rPr>
              <w:t>106</w:t>
            </w:r>
          </w:p>
        </w:tc>
        <w:tc>
          <w:tcPr>
            <w:tcW w:w="708" w:type="dxa"/>
          </w:tcPr>
          <w:p w:rsidR="0091500F" w:rsidRDefault="0091500F" w:rsidP="00580A67">
            <w:pPr>
              <w:jc w:val="right"/>
            </w:pPr>
            <w:r>
              <w:rPr>
                <w:rFonts w:hint="eastAsia"/>
              </w:rPr>
              <w:t>3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  <w:vMerge/>
          </w:tcPr>
          <w:p w:rsidR="0091500F" w:rsidRDefault="0091500F" w:rsidP="00580A67">
            <w:pPr>
              <w:jc w:val="center"/>
            </w:pP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9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15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24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15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29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22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91500F" w:rsidRDefault="0091500F" w:rsidP="0091500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708" w:type="dxa"/>
          </w:tcPr>
          <w:p w:rsidR="0091500F" w:rsidRDefault="0091500F" w:rsidP="00CE7568">
            <w:pPr>
              <w:jc w:val="right"/>
            </w:pPr>
            <w:r>
              <w:rPr>
                <w:rFonts w:hint="eastAsia"/>
              </w:rPr>
              <w:t>‐</w:t>
            </w:r>
            <w:r w:rsidR="00CE7568">
              <w:rPr>
                <w:rFonts w:hint="eastAsia"/>
              </w:rPr>
              <w:t>11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  <w:vMerge/>
          </w:tcPr>
          <w:p w:rsidR="0091500F" w:rsidRDefault="0091500F" w:rsidP="00580A67">
            <w:pPr>
              <w:jc w:val="center"/>
            </w:pP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441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36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426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15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449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23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408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40</w:t>
            </w:r>
          </w:p>
        </w:tc>
        <w:tc>
          <w:tcPr>
            <w:tcW w:w="851" w:type="dxa"/>
          </w:tcPr>
          <w:p w:rsidR="0091500F" w:rsidRDefault="00CE7568" w:rsidP="00CE7568">
            <w:pPr>
              <w:jc w:val="right"/>
            </w:pPr>
            <w:r>
              <w:rPr>
                <w:rFonts w:hint="eastAsia"/>
              </w:rPr>
              <w:t>400</w:t>
            </w:r>
          </w:p>
        </w:tc>
        <w:tc>
          <w:tcPr>
            <w:tcW w:w="708" w:type="dxa"/>
          </w:tcPr>
          <w:p w:rsidR="0091500F" w:rsidRDefault="0091500F" w:rsidP="00CE7568">
            <w:pPr>
              <w:jc w:val="right"/>
            </w:pPr>
            <w:r>
              <w:rPr>
                <w:rFonts w:hint="eastAsia"/>
              </w:rPr>
              <w:t>‐</w:t>
            </w:r>
            <w:r w:rsidR="00CE7568">
              <w:rPr>
                <w:rFonts w:hint="eastAsia"/>
              </w:rPr>
              <w:t>8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  <w:vMerge/>
          </w:tcPr>
          <w:p w:rsidR="0091500F" w:rsidRDefault="0091500F" w:rsidP="00580A67">
            <w:pPr>
              <w:jc w:val="center"/>
            </w:pP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中学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86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1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91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5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95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93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91500F" w:rsidRDefault="00CE7568" w:rsidP="00CE7568">
            <w:pPr>
              <w:jc w:val="right"/>
            </w:pPr>
            <w:r>
              <w:rPr>
                <w:rFonts w:hint="eastAsia"/>
              </w:rPr>
              <w:t>107</w:t>
            </w:r>
          </w:p>
        </w:tc>
        <w:tc>
          <w:tcPr>
            <w:tcW w:w="708" w:type="dxa"/>
          </w:tcPr>
          <w:p w:rsidR="0091500F" w:rsidRDefault="00CE7568" w:rsidP="00CE7568">
            <w:pPr>
              <w:jc w:val="right"/>
            </w:pPr>
            <w:r>
              <w:rPr>
                <w:rFonts w:hint="eastAsia"/>
              </w:rPr>
              <w:t>14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  <w:vMerge/>
          </w:tcPr>
          <w:p w:rsidR="0091500F" w:rsidRDefault="0091500F" w:rsidP="00580A67">
            <w:pPr>
              <w:jc w:val="center"/>
            </w:pP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小学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42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2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55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13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55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0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55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91500F" w:rsidRDefault="0091500F" w:rsidP="00CE7568">
            <w:pPr>
              <w:jc w:val="right"/>
            </w:pPr>
            <w:r>
              <w:rPr>
                <w:rFonts w:hint="eastAsia"/>
              </w:rPr>
              <w:t>5</w:t>
            </w:r>
            <w:r w:rsidR="00CE7568"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:rsidR="0091500F" w:rsidRDefault="00CE7568" w:rsidP="00CE7568">
            <w:pPr>
              <w:jc w:val="right"/>
            </w:pP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  <w:vMerge/>
          </w:tcPr>
          <w:p w:rsidR="0091500F" w:rsidRDefault="0091500F" w:rsidP="00580A67">
            <w:pPr>
              <w:jc w:val="center"/>
            </w:pP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658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25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693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35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735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42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681</w:t>
            </w:r>
          </w:p>
        </w:tc>
        <w:tc>
          <w:tcPr>
            <w:tcW w:w="709" w:type="dxa"/>
          </w:tcPr>
          <w:p w:rsidR="0091500F" w:rsidRPr="00886D08" w:rsidRDefault="0091500F" w:rsidP="0091500F">
            <w:pPr>
              <w:jc w:val="right"/>
            </w:pPr>
            <w:r w:rsidRPr="00886D08">
              <w:rPr>
                <w:rFonts w:hint="eastAsia"/>
              </w:rPr>
              <w:t>‐</w:t>
            </w:r>
            <w:r w:rsidRPr="00886D08">
              <w:rPr>
                <w:rFonts w:hint="eastAsia"/>
              </w:rPr>
              <w:t>53</w:t>
            </w:r>
          </w:p>
        </w:tc>
        <w:tc>
          <w:tcPr>
            <w:tcW w:w="851" w:type="dxa"/>
          </w:tcPr>
          <w:p w:rsidR="0091500F" w:rsidRDefault="0091500F" w:rsidP="00CE7568">
            <w:pPr>
              <w:jc w:val="right"/>
            </w:pPr>
            <w:r>
              <w:rPr>
                <w:rFonts w:hint="eastAsia"/>
              </w:rPr>
              <w:t>6</w:t>
            </w:r>
            <w:r w:rsidR="00CE7568">
              <w:rPr>
                <w:rFonts w:hint="eastAsia"/>
              </w:rPr>
              <w:t>78</w:t>
            </w:r>
          </w:p>
        </w:tc>
        <w:tc>
          <w:tcPr>
            <w:tcW w:w="708" w:type="dxa"/>
          </w:tcPr>
          <w:p w:rsidR="0091500F" w:rsidRDefault="0091500F" w:rsidP="00CE7568">
            <w:pPr>
              <w:jc w:val="right"/>
            </w:pP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</w:t>
            </w:r>
          </w:p>
        </w:tc>
      </w:tr>
      <w:tr w:rsidR="0091500F" w:rsidTr="00ED2F71">
        <w:trPr>
          <w:trHeight w:val="330"/>
        </w:trPr>
        <w:tc>
          <w:tcPr>
            <w:tcW w:w="768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県</w:t>
            </w:r>
          </w:p>
        </w:tc>
        <w:tc>
          <w:tcPr>
            <w:tcW w:w="769" w:type="dxa"/>
          </w:tcPr>
          <w:p w:rsidR="0091500F" w:rsidRDefault="0091500F" w:rsidP="00580A6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6" w:type="dxa"/>
          </w:tcPr>
          <w:p w:rsidR="0091500F" w:rsidRPr="00886D08" w:rsidRDefault="0091500F" w:rsidP="0091500F">
            <w:pPr>
              <w:jc w:val="right"/>
            </w:pPr>
            <w:r w:rsidRPr="00886D08">
              <w:t>8,406</w:t>
            </w:r>
          </w:p>
        </w:tc>
        <w:tc>
          <w:tcPr>
            <w:tcW w:w="702" w:type="dxa"/>
          </w:tcPr>
          <w:p w:rsidR="0091500F" w:rsidRPr="00886D08" w:rsidRDefault="0091500F" w:rsidP="0091500F">
            <w:pPr>
              <w:jc w:val="right"/>
            </w:pPr>
            <w:r w:rsidRPr="00886D08">
              <w:t>279</w:t>
            </w:r>
          </w:p>
        </w:tc>
        <w:tc>
          <w:tcPr>
            <w:tcW w:w="857" w:type="dxa"/>
          </w:tcPr>
          <w:p w:rsidR="0091500F" w:rsidRPr="00886D08" w:rsidRDefault="0091500F" w:rsidP="0091500F">
            <w:pPr>
              <w:jc w:val="right"/>
            </w:pPr>
            <w:r w:rsidRPr="00886D08">
              <w:t>8,793</w:t>
            </w:r>
          </w:p>
        </w:tc>
        <w:tc>
          <w:tcPr>
            <w:tcW w:w="680" w:type="dxa"/>
          </w:tcPr>
          <w:p w:rsidR="0091500F" w:rsidRPr="00886D08" w:rsidRDefault="0091500F" w:rsidP="0091500F">
            <w:pPr>
              <w:jc w:val="right"/>
            </w:pPr>
            <w:r w:rsidRPr="00886D08">
              <w:t>387</w:t>
            </w:r>
          </w:p>
        </w:tc>
        <w:tc>
          <w:tcPr>
            <w:tcW w:w="879" w:type="dxa"/>
          </w:tcPr>
          <w:p w:rsidR="0091500F" w:rsidRPr="00886D08" w:rsidRDefault="0091500F" w:rsidP="0091500F">
            <w:pPr>
              <w:jc w:val="right"/>
            </w:pPr>
            <w:r w:rsidRPr="00886D08">
              <w:t>9,129</w:t>
            </w:r>
          </w:p>
        </w:tc>
        <w:tc>
          <w:tcPr>
            <w:tcW w:w="659" w:type="dxa"/>
          </w:tcPr>
          <w:p w:rsidR="0091500F" w:rsidRPr="00886D08" w:rsidRDefault="0091500F" w:rsidP="0091500F">
            <w:pPr>
              <w:jc w:val="right"/>
            </w:pPr>
            <w:r w:rsidRPr="00886D08">
              <w:t>336</w:t>
            </w:r>
          </w:p>
        </w:tc>
        <w:tc>
          <w:tcPr>
            <w:tcW w:w="900" w:type="dxa"/>
          </w:tcPr>
          <w:p w:rsidR="0091500F" w:rsidRPr="00886D08" w:rsidRDefault="0091500F" w:rsidP="0091500F">
            <w:pPr>
              <w:jc w:val="right"/>
            </w:pPr>
            <w:r w:rsidRPr="00886D08">
              <w:t>9,179</w:t>
            </w:r>
          </w:p>
        </w:tc>
        <w:tc>
          <w:tcPr>
            <w:tcW w:w="709" w:type="dxa"/>
          </w:tcPr>
          <w:p w:rsidR="0091500F" w:rsidRDefault="0091500F" w:rsidP="0091500F">
            <w:pPr>
              <w:jc w:val="right"/>
            </w:pPr>
            <w:r w:rsidRPr="00886D08">
              <w:t>51</w:t>
            </w:r>
          </w:p>
        </w:tc>
        <w:tc>
          <w:tcPr>
            <w:tcW w:w="851" w:type="dxa"/>
          </w:tcPr>
          <w:p w:rsidR="0091500F" w:rsidRDefault="0091500F" w:rsidP="00580A67">
            <w:pPr>
              <w:jc w:val="right"/>
            </w:pPr>
          </w:p>
        </w:tc>
        <w:tc>
          <w:tcPr>
            <w:tcW w:w="708" w:type="dxa"/>
          </w:tcPr>
          <w:p w:rsidR="0091500F" w:rsidRDefault="0091500F" w:rsidP="00580A67">
            <w:pPr>
              <w:jc w:val="right"/>
            </w:pPr>
          </w:p>
        </w:tc>
      </w:tr>
    </w:tbl>
    <w:p w:rsidR="00E24053" w:rsidRDefault="00E24053">
      <w:r>
        <w:rPr>
          <w:rFonts w:hint="eastAsia"/>
        </w:rPr>
        <w:t xml:space="preserve">　　※協会登録数</w:t>
      </w:r>
      <w:r>
        <w:rPr>
          <w:rFonts w:hint="eastAsia"/>
        </w:rPr>
        <w:t>1</w:t>
      </w:r>
      <w:r>
        <w:rPr>
          <w:rFonts w:hint="eastAsia"/>
        </w:rPr>
        <w:t xml:space="preserve">万人達成目標を継続してお願いしたい。　　</w:t>
      </w:r>
    </w:p>
    <w:p w:rsidR="00580A67" w:rsidRPr="00E24053" w:rsidRDefault="00E24053">
      <w:r>
        <w:rPr>
          <w:rFonts w:hint="eastAsia"/>
        </w:rPr>
        <w:t xml:space="preserve">２　</w:t>
      </w:r>
      <w:r w:rsidR="007C4585">
        <w:rPr>
          <w:rFonts w:hint="eastAsia"/>
        </w:rPr>
        <w:t>第</w:t>
      </w:r>
      <w:r w:rsidR="007C4585">
        <w:rPr>
          <w:rFonts w:hint="eastAsia"/>
        </w:rPr>
        <w:t>5</w:t>
      </w:r>
      <w:r w:rsidR="007C4585">
        <w:rPr>
          <w:rFonts w:hint="eastAsia"/>
        </w:rPr>
        <w:t>回理事会報告</w:t>
      </w:r>
    </w:p>
    <w:p w:rsidR="008B1DBA" w:rsidRDefault="007C4585">
      <w:r>
        <w:rPr>
          <w:rFonts w:hint="eastAsia"/>
        </w:rPr>
        <w:t xml:space="preserve">　</w:t>
      </w:r>
      <w:r w:rsidR="005F38EB">
        <w:rPr>
          <w:rFonts w:hint="eastAsia"/>
        </w:rPr>
        <w:t>①</w:t>
      </w:r>
      <w:r w:rsidR="008B1DBA">
        <w:rPr>
          <w:rFonts w:hint="eastAsia"/>
        </w:rPr>
        <w:t>規約改正</w:t>
      </w:r>
    </w:p>
    <w:p w:rsidR="005F38EB" w:rsidRDefault="008B1DBA" w:rsidP="008B1DBA">
      <w:pPr>
        <w:ind w:firstLineChars="200" w:firstLine="420"/>
      </w:pPr>
      <w:r>
        <w:rPr>
          <w:rFonts w:hint="eastAsia"/>
        </w:rPr>
        <w:t>「指導者委員会」の位置付け</w:t>
      </w:r>
    </w:p>
    <w:p w:rsidR="008B1DBA" w:rsidRDefault="008B1DBA" w:rsidP="008B1DBA">
      <w:pPr>
        <w:ind w:firstLineChars="200" w:firstLine="420"/>
      </w:pPr>
      <w:r>
        <w:rPr>
          <w:rFonts w:hint="eastAsia"/>
        </w:rPr>
        <w:t>・県内指導者に対する育成・指導に関すること</w:t>
      </w:r>
    </w:p>
    <w:p w:rsidR="008B1DBA" w:rsidRDefault="008B1DBA" w:rsidP="008B1DBA">
      <w:pPr>
        <w:ind w:firstLineChars="200" w:firstLine="420"/>
      </w:pPr>
      <w:r>
        <w:rPr>
          <w:rFonts w:hint="eastAsia"/>
        </w:rPr>
        <w:t>・（公財）日本スポーツ協会公認スポーツ指導者「更新講習会」「養成研修会」に関すること　など</w:t>
      </w:r>
    </w:p>
    <w:p w:rsidR="008B1DBA" w:rsidRDefault="008B1DBA" w:rsidP="008B1DBA">
      <w:pPr>
        <w:ind w:firstLineChars="200" w:firstLine="420"/>
      </w:pPr>
      <w:r>
        <w:rPr>
          <w:rFonts w:hint="eastAsia"/>
        </w:rPr>
        <w:t xml:space="preserve">・セミナー・・・３回　　</w:t>
      </w:r>
      <w:r>
        <w:rPr>
          <w:rFonts w:hint="eastAsia"/>
        </w:rPr>
        <w:t>7/23(</w:t>
      </w:r>
      <w:r>
        <w:rPr>
          <w:rFonts w:hint="eastAsia"/>
        </w:rPr>
        <w:t>木祝</w:t>
      </w:r>
      <w:r>
        <w:rPr>
          <w:rFonts w:hint="eastAsia"/>
        </w:rPr>
        <w:t>)</w:t>
      </w:r>
      <w:r>
        <w:rPr>
          <w:rFonts w:hint="eastAsia"/>
        </w:rPr>
        <w:t>鳥屋野総体、</w:t>
      </w:r>
      <w:r>
        <w:rPr>
          <w:rFonts w:hint="eastAsia"/>
        </w:rPr>
        <w:t>1/30(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鳥屋野総体、</w:t>
      </w:r>
      <w:r>
        <w:rPr>
          <w:rFonts w:hint="eastAsia"/>
        </w:rPr>
        <w:t>2/23(</w:t>
      </w:r>
      <w:r>
        <w:rPr>
          <w:rFonts w:hint="eastAsia"/>
        </w:rPr>
        <w:t>火祝</w:t>
      </w:r>
      <w:r>
        <w:rPr>
          <w:rFonts w:hint="eastAsia"/>
        </w:rPr>
        <w:t>)</w:t>
      </w:r>
      <w:r>
        <w:rPr>
          <w:rFonts w:hint="eastAsia"/>
        </w:rPr>
        <w:t>鳥屋野総体</w:t>
      </w:r>
    </w:p>
    <w:p w:rsidR="005F38EB" w:rsidRDefault="005F38EB" w:rsidP="005F38EB">
      <w:pPr>
        <w:ind w:firstLineChars="100" w:firstLine="210"/>
      </w:pPr>
      <w:r>
        <w:rPr>
          <w:rFonts w:hint="eastAsia"/>
        </w:rPr>
        <w:t>②</w:t>
      </w:r>
      <w:r w:rsidR="008B1DBA">
        <w:rPr>
          <w:rFonts w:hint="eastAsia"/>
        </w:rPr>
        <w:t>2020</w:t>
      </w:r>
      <w:r w:rsidR="008B1DBA">
        <w:rPr>
          <w:rFonts w:hint="eastAsia"/>
        </w:rPr>
        <w:t>愛媛インター杯実施に向けたクラウドファンディングへの協力</w:t>
      </w:r>
    </w:p>
    <w:p w:rsidR="008B1DBA" w:rsidRDefault="008B1DBA" w:rsidP="005F38EB">
      <w:pPr>
        <w:ind w:firstLineChars="100" w:firstLine="210"/>
      </w:pPr>
      <w:r>
        <w:rPr>
          <w:rFonts w:hint="eastAsia"/>
        </w:rPr>
        <w:t xml:space="preserve">　</w:t>
      </w:r>
      <w:hyperlink r:id="rId4" w:history="1">
        <w:r w:rsidR="00E2490F" w:rsidRPr="008D4C64">
          <w:rPr>
            <w:rStyle w:val="a3"/>
            <w:rFonts w:hint="eastAsia"/>
          </w:rPr>
          <w:t>https://readyfor.jp/projects/ehime-ih-badminton</w:t>
        </w:r>
      </w:hyperlink>
      <w:r w:rsidR="00E2490F">
        <w:rPr>
          <w:rFonts w:hint="eastAsia"/>
        </w:rPr>
        <w:t xml:space="preserve">  </w:t>
      </w:r>
      <w:r w:rsidR="00E2490F">
        <w:rPr>
          <w:rFonts w:hint="eastAsia"/>
        </w:rPr>
        <w:t>実施期間</w:t>
      </w:r>
      <w:r w:rsidR="00E2490F">
        <w:rPr>
          <w:rFonts w:hint="eastAsia"/>
        </w:rPr>
        <w:t>2/3</w:t>
      </w:r>
      <w:r w:rsidR="00E2490F">
        <w:rPr>
          <w:rFonts w:hint="eastAsia"/>
        </w:rPr>
        <w:t>～</w:t>
      </w:r>
      <w:r w:rsidR="00E2490F">
        <w:rPr>
          <w:rFonts w:hint="eastAsia"/>
        </w:rPr>
        <w:t>3/31</w:t>
      </w:r>
    </w:p>
    <w:p w:rsidR="00E2490F" w:rsidRDefault="00E2490F" w:rsidP="005F38EB">
      <w:pPr>
        <w:ind w:firstLineChars="100" w:firstLine="210"/>
      </w:pPr>
      <w:r>
        <w:rPr>
          <w:rFonts w:hint="eastAsia"/>
        </w:rPr>
        <w:t xml:space="preserve">　全国高体連バドミントン専門部</w:t>
      </w:r>
      <w:r>
        <w:rPr>
          <w:rFonts w:hint="eastAsia"/>
        </w:rPr>
        <w:t>HP</w:t>
      </w:r>
      <w:r>
        <w:rPr>
          <w:rFonts w:hint="eastAsia"/>
        </w:rPr>
        <w:t>からもリンクしています。</w:t>
      </w:r>
    </w:p>
    <w:p w:rsidR="00E2490F" w:rsidRPr="00E2490F" w:rsidRDefault="00E2490F" w:rsidP="005F38EB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Pr="00E2490F">
        <w:rPr>
          <w:rFonts w:hint="eastAsia"/>
          <w:u w:val="single"/>
        </w:rPr>
        <w:t>http://www.zenkoku-koutairen-bad.com/index.html</w:t>
      </w:r>
    </w:p>
    <w:p w:rsidR="00084CC8" w:rsidRDefault="005F38EB" w:rsidP="005F38EB">
      <w:pPr>
        <w:ind w:firstLineChars="100" w:firstLine="210"/>
      </w:pPr>
      <w:r>
        <w:rPr>
          <w:rFonts w:hint="eastAsia"/>
        </w:rPr>
        <w:t>③</w:t>
      </w:r>
      <w:r w:rsidR="00084CC8">
        <w:rPr>
          <w:rFonts w:hint="eastAsia"/>
        </w:rPr>
        <w:t xml:space="preserve">来年度上越支部担当大会および関連大会　　</w:t>
      </w:r>
    </w:p>
    <w:p w:rsidR="00580A67" w:rsidRDefault="00CE7568" w:rsidP="00084CC8">
      <w:pPr>
        <w:ind w:firstLineChars="200" w:firstLine="420"/>
      </w:pPr>
      <w:r>
        <w:rPr>
          <w:rFonts w:hint="eastAsia"/>
        </w:rPr>
        <w:t>市嶋楯</w:t>
      </w:r>
      <w:r w:rsidR="00084CC8">
        <w:rPr>
          <w:rFonts w:hint="eastAsia"/>
        </w:rPr>
        <w:t xml:space="preserve">　</w:t>
      </w:r>
      <w:r w:rsidR="00084CC8">
        <w:rPr>
          <w:rFonts w:hint="eastAsia"/>
        </w:rPr>
        <w:t>10/2</w:t>
      </w:r>
      <w:r>
        <w:rPr>
          <w:rFonts w:hint="eastAsia"/>
        </w:rPr>
        <w:t>5</w:t>
      </w:r>
      <w:r w:rsidR="00084CC8">
        <w:rPr>
          <w:rFonts w:hint="eastAsia"/>
        </w:rPr>
        <w:t>(</w:t>
      </w:r>
      <w:r w:rsidR="00084CC8">
        <w:rPr>
          <w:rFonts w:hint="eastAsia"/>
        </w:rPr>
        <w:t>日</w:t>
      </w:r>
      <w:r w:rsidR="00084CC8">
        <w:rPr>
          <w:rFonts w:hint="eastAsia"/>
        </w:rPr>
        <w:t>)</w:t>
      </w:r>
      <w:r w:rsidR="00084CC8">
        <w:rPr>
          <w:rFonts w:hint="eastAsia"/>
        </w:rPr>
        <w:t xml:space="preserve">　</w:t>
      </w:r>
      <w:r>
        <w:rPr>
          <w:rFonts w:hint="eastAsia"/>
        </w:rPr>
        <w:t xml:space="preserve">上越市総体　　</w:t>
      </w:r>
      <w:r w:rsidR="00084CC8">
        <w:rPr>
          <w:rFonts w:hint="eastAsia"/>
        </w:rPr>
        <w:t>役員はなるべく予定を空けておいてください。</w:t>
      </w:r>
    </w:p>
    <w:p w:rsidR="00084CC8" w:rsidRDefault="00CE7568" w:rsidP="00084CC8">
      <w:pPr>
        <w:ind w:firstLineChars="200" w:firstLine="420"/>
      </w:pPr>
      <w:r>
        <w:rPr>
          <w:rFonts w:hint="eastAsia"/>
        </w:rPr>
        <w:t>男子</w:t>
      </w:r>
      <w:r w:rsidR="00084CC8">
        <w:rPr>
          <w:rFonts w:hint="eastAsia"/>
        </w:rPr>
        <w:t>高校</w:t>
      </w:r>
      <w:r>
        <w:rPr>
          <w:rFonts w:hint="eastAsia"/>
        </w:rPr>
        <w:t>総体</w:t>
      </w:r>
      <w:r w:rsidR="00084CC8">
        <w:rPr>
          <w:rFonts w:hint="eastAsia"/>
        </w:rPr>
        <w:t xml:space="preserve">　</w:t>
      </w:r>
      <w:r>
        <w:rPr>
          <w:rFonts w:hint="eastAsia"/>
        </w:rPr>
        <w:t>5</w:t>
      </w:r>
      <w:r w:rsidR="00084CC8">
        <w:rPr>
          <w:rFonts w:hint="eastAsia"/>
        </w:rPr>
        <w:t>/2</w:t>
      </w:r>
      <w:r w:rsidR="00DD66AD">
        <w:rPr>
          <w:rFonts w:hint="eastAsia"/>
        </w:rPr>
        <w:t>9</w:t>
      </w:r>
      <w:r w:rsidR="00084CC8">
        <w:rPr>
          <w:rFonts w:hint="eastAsia"/>
        </w:rPr>
        <w:t>(</w:t>
      </w:r>
      <w:r w:rsidR="00084CC8">
        <w:rPr>
          <w:rFonts w:hint="eastAsia"/>
        </w:rPr>
        <w:t>金</w:t>
      </w:r>
      <w:r w:rsidR="00084CC8">
        <w:rPr>
          <w:rFonts w:hint="eastAsia"/>
        </w:rPr>
        <w:t>)</w:t>
      </w:r>
      <w:r w:rsidR="00084CC8">
        <w:rPr>
          <w:rFonts w:hint="eastAsia"/>
        </w:rPr>
        <w:t>～</w:t>
      </w:r>
      <w:r w:rsidR="00DD66AD">
        <w:rPr>
          <w:rFonts w:hint="eastAsia"/>
        </w:rPr>
        <w:t>31</w:t>
      </w:r>
      <w:r w:rsidR="00084CC8">
        <w:rPr>
          <w:rFonts w:hint="eastAsia"/>
        </w:rPr>
        <w:t>(</w:t>
      </w:r>
      <w:r w:rsidR="00084CC8">
        <w:rPr>
          <w:rFonts w:hint="eastAsia"/>
        </w:rPr>
        <w:t>日</w:t>
      </w:r>
      <w:r w:rsidR="00084CC8">
        <w:rPr>
          <w:rFonts w:hint="eastAsia"/>
        </w:rPr>
        <w:t>)</w:t>
      </w:r>
      <w:r w:rsidR="00DD66AD">
        <w:rPr>
          <w:rFonts w:hint="eastAsia"/>
        </w:rPr>
        <w:t xml:space="preserve">　リージョンプラザ上越</w:t>
      </w:r>
    </w:p>
    <w:p w:rsidR="00084CC8" w:rsidRDefault="00084CC8" w:rsidP="00084CC8">
      <w:r>
        <w:rPr>
          <w:rFonts w:hint="eastAsia"/>
        </w:rPr>
        <w:t xml:space="preserve">　</w:t>
      </w:r>
      <w:r w:rsidR="005F38EB">
        <w:rPr>
          <w:rFonts w:hint="eastAsia"/>
        </w:rPr>
        <w:t>④</w:t>
      </w:r>
      <w:r>
        <w:rPr>
          <w:rFonts w:hint="eastAsia"/>
        </w:rPr>
        <w:t>JOC</w:t>
      </w:r>
      <w:r>
        <w:rPr>
          <w:rFonts w:hint="eastAsia"/>
        </w:rPr>
        <w:t>第</w:t>
      </w:r>
      <w:r>
        <w:rPr>
          <w:rFonts w:hint="eastAsia"/>
        </w:rPr>
        <w:t>38</w:t>
      </w:r>
      <w:r>
        <w:rPr>
          <w:rFonts w:hint="eastAsia"/>
        </w:rPr>
        <w:t>回全日本ジュニア選手権</w:t>
      </w:r>
      <w:r w:rsidR="00DD66AD">
        <w:rPr>
          <w:rFonts w:hint="eastAsia"/>
        </w:rPr>
        <w:t>報告</w:t>
      </w:r>
      <w:r>
        <w:rPr>
          <w:rFonts w:hint="eastAsia"/>
        </w:rPr>
        <w:t xml:space="preserve">　　</w:t>
      </w:r>
      <w:r>
        <w:rPr>
          <w:rFonts w:hint="eastAsia"/>
        </w:rPr>
        <w:t>9/20(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23(</w:t>
      </w:r>
      <w:r>
        <w:rPr>
          <w:rFonts w:hint="eastAsia"/>
        </w:rPr>
        <w:t>月</w:t>
      </w:r>
      <w:r w:rsidR="006D07E1">
        <w:rPr>
          <w:rFonts w:hint="eastAsia"/>
        </w:rPr>
        <w:t>祝</w:t>
      </w:r>
      <w:r>
        <w:rPr>
          <w:rFonts w:hint="eastAsia"/>
        </w:rPr>
        <w:t>)</w:t>
      </w:r>
      <w:r>
        <w:rPr>
          <w:rFonts w:hint="eastAsia"/>
        </w:rPr>
        <w:t xml:space="preserve">　新潟市</w:t>
      </w:r>
    </w:p>
    <w:p w:rsidR="006D07E1" w:rsidRDefault="006D07E1" w:rsidP="00084CC8">
      <w:r>
        <w:rPr>
          <w:rFonts w:hint="eastAsia"/>
        </w:rPr>
        <w:t xml:space="preserve">　　</w:t>
      </w:r>
      <w:r w:rsidR="00DD66AD">
        <w:rPr>
          <w:rFonts w:hint="eastAsia"/>
        </w:rPr>
        <w:t>約</w:t>
      </w:r>
      <w:r w:rsidR="00DD66AD">
        <w:rPr>
          <w:rFonts w:hint="eastAsia"/>
        </w:rPr>
        <w:t>3</w:t>
      </w:r>
      <w:r w:rsidR="008B1DBA">
        <w:rPr>
          <w:rFonts w:hint="eastAsia"/>
        </w:rPr>
        <w:t>4</w:t>
      </w:r>
      <w:r w:rsidR="00DD66AD">
        <w:rPr>
          <w:rFonts w:hint="eastAsia"/>
        </w:rPr>
        <w:t>万円の赤字</w:t>
      </w:r>
    </w:p>
    <w:p w:rsidR="00580A67" w:rsidRDefault="006D07E1">
      <w:r>
        <w:rPr>
          <w:rFonts w:hint="eastAsia"/>
        </w:rPr>
        <w:t xml:space="preserve">　</w:t>
      </w:r>
      <w:r w:rsidR="005F38EB">
        <w:rPr>
          <w:rFonts w:hint="eastAsia"/>
        </w:rPr>
        <w:t>⑤</w:t>
      </w:r>
      <w:r>
        <w:rPr>
          <w:rFonts w:hint="eastAsia"/>
        </w:rPr>
        <w:t>役員について</w:t>
      </w:r>
    </w:p>
    <w:p w:rsidR="006D07E1" w:rsidRDefault="006D07E1">
      <w:r>
        <w:rPr>
          <w:rFonts w:hint="eastAsia"/>
        </w:rPr>
        <w:t xml:space="preserve">　　</w:t>
      </w:r>
      <w:r w:rsidR="00DD66AD">
        <w:rPr>
          <w:rFonts w:hint="eastAsia"/>
        </w:rPr>
        <w:t>阿部孚副会長、小林一男県央支部会長　死去</w:t>
      </w:r>
    </w:p>
    <w:p w:rsidR="006D07E1" w:rsidRDefault="006D07E1">
      <w:r>
        <w:rPr>
          <w:rFonts w:hint="eastAsia"/>
        </w:rPr>
        <w:t xml:space="preserve">　　長岡支部…中川</w:t>
      </w:r>
      <w:r w:rsidR="00DD66AD">
        <w:rPr>
          <w:rFonts w:hint="eastAsia"/>
        </w:rPr>
        <w:t>眞</w:t>
      </w:r>
      <w:r>
        <w:rPr>
          <w:rFonts w:hint="eastAsia"/>
        </w:rPr>
        <w:t>会長代理</w:t>
      </w:r>
      <w:r w:rsidR="00DD66AD">
        <w:rPr>
          <w:rFonts w:hint="eastAsia"/>
        </w:rPr>
        <w:t>→野村輝雄会長代理へ　野村輝雄理事長→横山幸信理事長へ</w:t>
      </w:r>
    </w:p>
    <w:p w:rsidR="006D07E1" w:rsidRDefault="006D07E1">
      <w:r>
        <w:rPr>
          <w:rFonts w:hint="eastAsia"/>
        </w:rPr>
        <w:t xml:space="preserve">　</w:t>
      </w:r>
      <w:r w:rsidR="005F38EB">
        <w:rPr>
          <w:rFonts w:hint="eastAsia"/>
        </w:rPr>
        <w:t>⑦</w:t>
      </w:r>
      <w:r>
        <w:rPr>
          <w:rFonts w:hint="eastAsia"/>
        </w:rPr>
        <w:t>S</w:t>
      </w:r>
      <w:r>
        <w:rPr>
          <w:rFonts w:hint="eastAsia"/>
        </w:rPr>
        <w:t>／</w:t>
      </w:r>
      <w:r>
        <w:rPr>
          <w:rFonts w:hint="eastAsia"/>
        </w:rPr>
        <w:t>J</w:t>
      </w:r>
      <w:r>
        <w:rPr>
          <w:rFonts w:hint="eastAsia"/>
        </w:rPr>
        <w:t>リーグ</w:t>
      </w:r>
      <w:r>
        <w:rPr>
          <w:rFonts w:hint="eastAsia"/>
        </w:rPr>
        <w:t>20</w:t>
      </w:r>
      <w:r w:rsidR="00DD66AD">
        <w:rPr>
          <w:rFonts w:hint="eastAsia"/>
        </w:rPr>
        <w:t>20</w:t>
      </w:r>
      <w:r w:rsidR="00DD66AD">
        <w:rPr>
          <w:rFonts w:hint="eastAsia"/>
        </w:rPr>
        <w:t>長岡</w:t>
      </w:r>
      <w:r>
        <w:rPr>
          <w:rFonts w:hint="eastAsia"/>
        </w:rPr>
        <w:t>大会</w:t>
      </w:r>
    </w:p>
    <w:p w:rsidR="006D07E1" w:rsidRDefault="006D07E1">
      <w:r>
        <w:rPr>
          <w:rFonts w:hint="eastAsia"/>
        </w:rPr>
        <w:t xml:space="preserve">　　</w:t>
      </w:r>
      <w:r w:rsidR="00DD66AD">
        <w:rPr>
          <w:rFonts w:hint="eastAsia"/>
        </w:rPr>
        <w:t>1</w:t>
      </w:r>
      <w:r>
        <w:rPr>
          <w:rFonts w:hint="eastAsia"/>
        </w:rPr>
        <w:t>2/</w:t>
      </w:r>
      <w:r w:rsidR="00DD66AD">
        <w:rPr>
          <w:rFonts w:hint="eastAsia"/>
        </w:rPr>
        <w:t>19</w:t>
      </w:r>
      <w:r>
        <w:rPr>
          <w:rFonts w:hint="eastAsia"/>
        </w:rPr>
        <w:t>(</w:t>
      </w:r>
      <w:r w:rsidR="00DD66AD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DD66AD">
        <w:rPr>
          <w:rFonts w:hint="eastAsia"/>
        </w:rPr>
        <w:t xml:space="preserve">アオーレ長岡　　</w:t>
      </w:r>
    </w:p>
    <w:p w:rsidR="00DD6666" w:rsidRDefault="00DD6666">
      <w:r>
        <w:rPr>
          <w:rFonts w:hint="eastAsia"/>
        </w:rPr>
        <w:t xml:space="preserve">　</w:t>
      </w:r>
      <w:r w:rsidR="00E2490F">
        <w:rPr>
          <w:rFonts w:hint="eastAsia"/>
        </w:rPr>
        <w:t>⑧</w:t>
      </w:r>
      <w:r>
        <w:rPr>
          <w:rFonts w:hint="eastAsia"/>
        </w:rPr>
        <w:t>2021</w:t>
      </w:r>
      <w:r>
        <w:rPr>
          <w:rFonts w:hint="eastAsia"/>
        </w:rPr>
        <w:t>年全国教職員大会（北信越ブロック大会を新潟で開催予定）</w:t>
      </w:r>
    </w:p>
    <w:p w:rsidR="00E2490F" w:rsidRPr="00E2490F" w:rsidRDefault="00E2490F"/>
    <w:p w:rsidR="00580A67" w:rsidRDefault="003E7CC1">
      <w:r>
        <w:rPr>
          <w:rFonts w:hint="eastAsia"/>
        </w:rPr>
        <w:t>３　その他</w:t>
      </w:r>
    </w:p>
    <w:sectPr w:rsidR="00580A67" w:rsidSect="00580A67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A67"/>
    <w:rsid w:val="000100CD"/>
    <w:rsid w:val="000109F4"/>
    <w:rsid w:val="00021226"/>
    <w:rsid w:val="00022C28"/>
    <w:rsid w:val="0002743D"/>
    <w:rsid w:val="000335ED"/>
    <w:rsid w:val="000406D0"/>
    <w:rsid w:val="0004079B"/>
    <w:rsid w:val="00047DF9"/>
    <w:rsid w:val="00047ED1"/>
    <w:rsid w:val="0007049E"/>
    <w:rsid w:val="00084CC8"/>
    <w:rsid w:val="000913AA"/>
    <w:rsid w:val="000929E2"/>
    <w:rsid w:val="000A0A8B"/>
    <w:rsid w:val="000B18E2"/>
    <w:rsid w:val="000B37BC"/>
    <w:rsid w:val="000B5ED5"/>
    <w:rsid w:val="000C76BE"/>
    <w:rsid w:val="000E40BC"/>
    <w:rsid w:val="000E7DF1"/>
    <w:rsid w:val="000F33F1"/>
    <w:rsid w:val="00104457"/>
    <w:rsid w:val="001073F6"/>
    <w:rsid w:val="00112561"/>
    <w:rsid w:val="001144ED"/>
    <w:rsid w:val="00116810"/>
    <w:rsid w:val="0012395E"/>
    <w:rsid w:val="0012737C"/>
    <w:rsid w:val="00136751"/>
    <w:rsid w:val="00137E30"/>
    <w:rsid w:val="0014243D"/>
    <w:rsid w:val="00150314"/>
    <w:rsid w:val="00162428"/>
    <w:rsid w:val="00162622"/>
    <w:rsid w:val="0016323B"/>
    <w:rsid w:val="00163655"/>
    <w:rsid w:val="001675B4"/>
    <w:rsid w:val="00175A39"/>
    <w:rsid w:val="001810FF"/>
    <w:rsid w:val="00185ABC"/>
    <w:rsid w:val="001876F9"/>
    <w:rsid w:val="0019079A"/>
    <w:rsid w:val="001A34CE"/>
    <w:rsid w:val="001C1CD0"/>
    <w:rsid w:val="001C74C2"/>
    <w:rsid w:val="001C765B"/>
    <w:rsid w:val="001D20D6"/>
    <w:rsid w:val="001D7DF1"/>
    <w:rsid w:val="001E78F3"/>
    <w:rsid w:val="001F0548"/>
    <w:rsid w:val="00216914"/>
    <w:rsid w:val="00221470"/>
    <w:rsid w:val="002262BD"/>
    <w:rsid w:val="002348C7"/>
    <w:rsid w:val="00235CAB"/>
    <w:rsid w:val="002518F3"/>
    <w:rsid w:val="002601FA"/>
    <w:rsid w:val="0027790C"/>
    <w:rsid w:val="00283B33"/>
    <w:rsid w:val="002936C7"/>
    <w:rsid w:val="00296E44"/>
    <w:rsid w:val="002C30E0"/>
    <w:rsid w:val="002C4C87"/>
    <w:rsid w:val="002D627C"/>
    <w:rsid w:val="002E04F8"/>
    <w:rsid w:val="002E75EB"/>
    <w:rsid w:val="002F5419"/>
    <w:rsid w:val="0030182B"/>
    <w:rsid w:val="00306A1A"/>
    <w:rsid w:val="00324B50"/>
    <w:rsid w:val="00331AB9"/>
    <w:rsid w:val="0033763C"/>
    <w:rsid w:val="00340996"/>
    <w:rsid w:val="00365745"/>
    <w:rsid w:val="00367998"/>
    <w:rsid w:val="00380C1D"/>
    <w:rsid w:val="003977C4"/>
    <w:rsid w:val="003A544A"/>
    <w:rsid w:val="003B5DEC"/>
    <w:rsid w:val="003C64A2"/>
    <w:rsid w:val="003C76DB"/>
    <w:rsid w:val="003D5E9E"/>
    <w:rsid w:val="003D76EF"/>
    <w:rsid w:val="003E61F7"/>
    <w:rsid w:val="003E7CC1"/>
    <w:rsid w:val="003E7E45"/>
    <w:rsid w:val="004122B3"/>
    <w:rsid w:val="00416588"/>
    <w:rsid w:val="00421EEF"/>
    <w:rsid w:val="004265BD"/>
    <w:rsid w:val="00426B5A"/>
    <w:rsid w:val="00444C53"/>
    <w:rsid w:val="00446080"/>
    <w:rsid w:val="004521F9"/>
    <w:rsid w:val="004530CF"/>
    <w:rsid w:val="00473BC2"/>
    <w:rsid w:val="00497BBD"/>
    <w:rsid w:val="004A25A1"/>
    <w:rsid w:val="004A4362"/>
    <w:rsid w:val="004B3FB5"/>
    <w:rsid w:val="004B41FE"/>
    <w:rsid w:val="004B6C47"/>
    <w:rsid w:val="004C74C7"/>
    <w:rsid w:val="004F6790"/>
    <w:rsid w:val="005009C2"/>
    <w:rsid w:val="00505830"/>
    <w:rsid w:val="00511840"/>
    <w:rsid w:val="00520D3A"/>
    <w:rsid w:val="0052480A"/>
    <w:rsid w:val="005362C9"/>
    <w:rsid w:val="005447E4"/>
    <w:rsid w:val="005477D8"/>
    <w:rsid w:val="005507D0"/>
    <w:rsid w:val="0056546E"/>
    <w:rsid w:val="00580A67"/>
    <w:rsid w:val="00584821"/>
    <w:rsid w:val="00596E0E"/>
    <w:rsid w:val="005A70EA"/>
    <w:rsid w:val="005D2F1E"/>
    <w:rsid w:val="005E0A62"/>
    <w:rsid w:val="005E1640"/>
    <w:rsid w:val="005E38F0"/>
    <w:rsid w:val="005F1AFB"/>
    <w:rsid w:val="005F38EB"/>
    <w:rsid w:val="005F48C7"/>
    <w:rsid w:val="005F5144"/>
    <w:rsid w:val="0060348C"/>
    <w:rsid w:val="006061C7"/>
    <w:rsid w:val="006127D8"/>
    <w:rsid w:val="00623B86"/>
    <w:rsid w:val="00632EF0"/>
    <w:rsid w:val="006333B4"/>
    <w:rsid w:val="00636F2B"/>
    <w:rsid w:val="00650F6F"/>
    <w:rsid w:val="006602CB"/>
    <w:rsid w:val="00695D1A"/>
    <w:rsid w:val="006A313B"/>
    <w:rsid w:val="006B62A1"/>
    <w:rsid w:val="006C0F6A"/>
    <w:rsid w:val="006D07E1"/>
    <w:rsid w:val="006D79AF"/>
    <w:rsid w:val="00701DCD"/>
    <w:rsid w:val="00754F30"/>
    <w:rsid w:val="007651BC"/>
    <w:rsid w:val="00776B05"/>
    <w:rsid w:val="00777339"/>
    <w:rsid w:val="00783AFE"/>
    <w:rsid w:val="007847A2"/>
    <w:rsid w:val="00786634"/>
    <w:rsid w:val="007916DC"/>
    <w:rsid w:val="00793C01"/>
    <w:rsid w:val="007C4585"/>
    <w:rsid w:val="007F79EA"/>
    <w:rsid w:val="00805AB6"/>
    <w:rsid w:val="00812F6D"/>
    <w:rsid w:val="008252E9"/>
    <w:rsid w:val="00836CC9"/>
    <w:rsid w:val="00850590"/>
    <w:rsid w:val="00886D92"/>
    <w:rsid w:val="008B0FC5"/>
    <w:rsid w:val="008B1DBA"/>
    <w:rsid w:val="008C4E88"/>
    <w:rsid w:val="008E1CFD"/>
    <w:rsid w:val="008E3192"/>
    <w:rsid w:val="008F4B9A"/>
    <w:rsid w:val="00912A87"/>
    <w:rsid w:val="0091500F"/>
    <w:rsid w:val="00915401"/>
    <w:rsid w:val="00916BA9"/>
    <w:rsid w:val="009224BA"/>
    <w:rsid w:val="00922D2D"/>
    <w:rsid w:val="009256AA"/>
    <w:rsid w:val="00925766"/>
    <w:rsid w:val="00955064"/>
    <w:rsid w:val="00970B51"/>
    <w:rsid w:val="00987C1E"/>
    <w:rsid w:val="009904E7"/>
    <w:rsid w:val="00990F16"/>
    <w:rsid w:val="00994E80"/>
    <w:rsid w:val="00995F0B"/>
    <w:rsid w:val="009C0291"/>
    <w:rsid w:val="009D3F95"/>
    <w:rsid w:val="009D53C9"/>
    <w:rsid w:val="009E60BA"/>
    <w:rsid w:val="009F2D33"/>
    <w:rsid w:val="009F41F8"/>
    <w:rsid w:val="009F44ED"/>
    <w:rsid w:val="009F60B8"/>
    <w:rsid w:val="00A124A8"/>
    <w:rsid w:val="00A27A9C"/>
    <w:rsid w:val="00A62DEF"/>
    <w:rsid w:val="00A64FD6"/>
    <w:rsid w:val="00A72DEF"/>
    <w:rsid w:val="00A80485"/>
    <w:rsid w:val="00A91C06"/>
    <w:rsid w:val="00A94CAB"/>
    <w:rsid w:val="00AA4127"/>
    <w:rsid w:val="00AB6D05"/>
    <w:rsid w:val="00AC2F9B"/>
    <w:rsid w:val="00AE3160"/>
    <w:rsid w:val="00AF11DB"/>
    <w:rsid w:val="00AF2EC8"/>
    <w:rsid w:val="00B1532E"/>
    <w:rsid w:val="00B169A4"/>
    <w:rsid w:val="00B22C1F"/>
    <w:rsid w:val="00B25E99"/>
    <w:rsid w:val="00B37B43"/>
    <w:rsid w:val="00B436AC"/>
    <w:rsid w:val="00B4408E"/>
    <w:rsid w:val="00B537C0"/>
    <w:rsid w:val="00B54181"/>
    <w:rsid w:val="00B60E9F"/>
    <w:rsid w:val="00B64A44"/>
    <w:rsid w:val="00B72E2C"/>
    <w:rsid w:val="00B94C99"/>
    <w:rsid w:val="00BB6B30"/>
    <w:rsid w:val="00BB7F39"/>
    <w:rsid w:val="00BD464D"/>
    <w:rsid w:val="00BD4698"/>
    <w:rsid w:val="00BE7425"/>
    <w:rsid w:val="00C00447"/>
    <w:rsid w:val="00C20E31"/>
    <w:rsid w:val="00C21AB5"/>
    <w:rsid w:val="00C25E2A"/>
    <w:rsid w:val="00C40389"/>
    <w:rsid w:val="00C43DC6"/>
    <w:rsid w:val="00C61673"/>
    <w:rsid w:val="00C65846"/>
    <w:rsid w:val="00C773D1"/>
    <w:rsid w:val="00C77FA7"/>
    <w:rsid w:val="00C94D7B"/>
    <w:rsid w:val="00CA416C"/>
    <w:rsid w:val="00CB2DD9"/>
    <w:rsid w:val="00CC2710"/>
    <w:rsid w:val="00CC27FD"/>
    <w:rsid w:val="00CC3E74"/>
    <w:rsid w:val="00CD7C7B"/>
    <w:rsid w:val="00CE1DA5"/>
    <w:rsid w:val="00CE7568"/>
    <w:rsid w:val="00CF0711"/>
    <w:rsid w:val="00CF4DB2"/>
    <w:rsid w:val="00CF6CE6"/>
    <w:rsid w:val="00D01FAE"/>
    <w:rsid w:val="00D0367A"/>
    <w:rsid w:val="00D13001"/>
    <w:rsid w:val="00D16592"/>
    <w:rsid w:val="00D3433A"/>
    <w:rsid w:val="00D4610F"/>
    <w:rsid w:val="00D8171D"/>
    <w:rsid w:val="00DB366F"/>
    <w:rsid w:val="00DB434B"/>
    <w:rsid w:val="00DC0BA4"/>
    <w:rsid w:val="00DC25E0"/>
    <w:rsid w:val="00DC4F1E"/>
    <w:rsid w:val="00DD3BE6"/>
    <w:rsid w:val="00DD4A32"/>
    <w:rsid w:val="00DD5C2D"/>
    <w:rsid w:val="00DD6666"/>
    <w:rsid w:val="00DD66AD"/>
    <w:rsid w:val="00DF7F45"/>
    <w:rsid w:val="00E105DE"/>
    <w:rsid w:val="00E14D27"/>
    <w:rsid w:val="00E2216C"/>
    <w:rsid w:val="00E24053"/>
    <w:rsid w:val="00E24501"/>
    <w:rsid w:val="00E2490F"/>
    <w:rsid w:val="00E517FB"/>
    <w:rsid w:val="00E5615D"/>
    <w:rsid w:val="00E870C3"/>
    <w:rsid w:val="00E949E3"/>
    <w:rsid w:val="00EA368D"/>
    <w:rsid w:val="00EA53A7"/>
    <w:rsid w:val="00EA575E"/>
    <w:rsid w:val="00EC098D"/>
    <w:rsid w:val="00EC26C3"/>
    <w:rsid w:val="00ED2F71"/>
    <w:rsid w:val="00EE3BBB"/>
    <w:rsid w:val="00F050AC"/>
    <w:rsid w:val="00F12383"/>
    <w:rsid w:val="00F27FA7"/>
    <w:rsid w:val="00F47A36"/>
    <w:rsid w:val="00F50180"/>
    <w:rsid w:val="00F55D4A"/>
    <w:rsid w:val="00F62A48"/>
    <w:rsid w:val="00F74DCE"/>
    <w:rsid w:val="00F8370C"/>
    <w:rsid w:val="00F909F2"/>
    <w:rsid w:val="00F942EE"/>
    <w:rsid w:val="00FB728C"/>
    <w:rsid w:val="00FC2FE4"/>
    <w:rsid w:val="00FD1921"/>
    <w:rsid w:val="00FD56B1"/>
    <w:rsid w:val="00FD7D07"/>
    <w:rsid w:val="00FF39DD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72B79B-066D-419C-8181-9BB5231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yfor.jp/projects/ehime-ih-badminto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ushiki takashi</dc:creator>
  <cp:lastModifiedBy>Windows ユーザー</cp:lastModifiedBy>
  <cp:revision>2</cp:revision>
  <cp:lastPrinted>2020-03-21T05:12:00Z</cp:lastPrinted>
  <dcterms:created xsi:type="dcterms:W3CDTF">2020-04-21T04:35:00Z</dcterms:created>
  <dcterms:modified xsi:type="dcterms:W3CDTF">2020-04-21T04:35:00Z</dcterms:modified>
</cp:coreProperties>
</file>